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78E" w:rsidRPr="003C678E" w:rsidRDefault="003C678E" w:rsidP="003C678E">
      <w:pPr>
        <w:pStyle w:val="NoSpacing"/>
        <w:rPr>
          <w:rFonts w:cs="Times New Roman"/>
          <w:sz w:val="24"/>
          <w:szCs w:val="24"/>
        </w:rPr>
      </w:pPr>
    </w:p>
    <w:p w:rsidR="008B1B3C" w:rsidRPr="003C678E" w:rsidRDefault="00F35824" w:rsidP="003C678E">
      <w:pPr>
        <w:pStyle w:val="NoSpacing"/>
        <w:ind w:firstLine="720"/>
        <w:rPr>
          <w:rFonts w:cs="Times New Roman"/>
          <w:sz w:val="24"/>
          <w:szCs w:val="24"/>
        </w:rPr>
      </w:pPr>
      <w:r w:rsidRPr="003C678E">
        <w:rPr>
          <w:rFonts w:cs="Times New Roman"/>
          <w:sz w:val="24"/>
          <w:szCs w:val="24"/>
        </w:rPr>
        <w:t xml:space="preserve">Endometriosis has been described as the “career women’s </w:t>
      </w:r>
      <w:r w:rsidR="003C678E" w:rsidRPr="003C678E">
        <w:rPr>
          <w:rFonts w:cs="Times New Roman"/>
          <w:sz w:val="24"/>
          <w:szCs w:val="24"/>
        </w:rPr>
        <w:t>disease</w:t>
      </w:r>
      <w:r w:rsidRPr="003C678E">
        <w:rPr>
          <w:rFonts w:cs="Times New Roman"/>
          <w:sz w:val="24"/>
          <w:szCs w:val="24"/>
        </w:rPr>
        <w:t xml:space="preserve">” this is because most women with it are not </w:t>
      </w:r>
      <w:r w:rsidR="003C678E" w:rsidRPr="003C678E">
        <w:rPr>
          <w:rFonts w:cs="Times New Roman"/>
          <w:sz w:val="24"/>
          <w:szCs w:val="24"/>
        </w:rPr>
        <w:t>diagnosed</w:t>
      </w:r>
      <w:r w:rsidRPr="003C678E">
        <w:rPr>
          <w:rFonts w:cs="Times New Roman"/>
          <w:sz w:val="24"/>
          <w:szCs w:val="24"/>
        </w:rPr>
        <w:t xml:space="preserve"> until late </w:t>
      </w:r>
      <w:r w:rsidR="003C678E" w:rsidRPr="003C678E">
        <w:rPr>
          <w:rFonts w:cs="Times New Roman"/>
          <w:sz w:val="24"/>
          <w:szCs w:val="24"/>
        </w:rPr>
        <w:t>twenties</w:t>
      </w:r>
      <w:r w:rsidRPr="003C678E">
        <w:rPr>
          <w:rFonts w:cs="Times New Roman"/>
          <w:sz w:val="24"/>
          <w:szCs w:val="24"/>
        </w:rPr>
        <w:t xml:space="preserve"> </w:t>
      </w:r>
      <w:r w:rsidR="003C678E">
        <w:rPr>
          <w:rFonts w:cs="Times New Roman"/>
          <w:sz w:val="24"/>
          <w:szCs w:val="24"/>
        </w:rPr>
        <w:t>or early thirties, who already are at the height of their careers.</w:t>
      </w:r>
      <w:r w:rsidR="000C5F3C" w:rsidRPr="003C678E">
        <w:rPr>
          <w:rFonts w:cs="Times New Roman"/>
          <w:sz w:val="24"/>
          <w:szCs w:val="24"/>
        </w:rPr>
        <w:t xml:space="preserve"> However many have suffered since their teens.</w:t>
      </w:r>
      <w:r w:rsidR="003C678E">
        <w:rPr>
          <w:rFonts w:cs="Times New Roman"/>
          <w:sz w:val="24"/>
          <w:szCs w:val="24"/>
        </w:rPr>
        <w:t xml:space="preserve"> This is also because before the laparoscopy in the 1970s-80s the only way to officially diagnose a women was full surgery and since it was intense and expensive only women in their thirties or forties were operated on and usually as a last resort.</w:t>
      </w:r>
      <w:r w:rsidR="000C5F3C" w:rsidRPr="003C678E">
        <w:rPr>
          <w:rFonts w:cs="Times New Roman"/>
          <w:sz w:val="24"/>
          <w:szCs w:val="24"/>
        </w:rPr>
        <w:t xml:space="preserve"> Endometrios</w:t>
      </w:r>
      <w:r w:rsidR="003C678E">
        <w:rPr>
          <w:rFonts w:cs="Times New Roman"/>
          <w:sz w:val="24"/>
          <w:szCs w:val="24"/>
        </w:rPr>
        <w:t>is is a condition where uterine</w:t>
      </w:r>
      <w:r w:rsidR="000C5F3C" w:rsidRPr="003C678E">
        <w:rPr>
          <w:rFonts w:cs="Times New Roman"/>
          <w:sz w:val="24"/>
          <w:szCs w:val="24"/>
        </w:rPr>
        <w:t xml:space="preserve"> tissue star</w:t>
      </w:r>
      <w:r w:rsidR="003C678E" w:rsidRPr="003C678E">
        <w:rPr>
          <w:rFonts w:cs="Times New Roman"/>
          <w:sz w:val="24"/>
          <w:szCs w:val="24"/>
        </w:rPr>
        <w:t>ts to grow outside of the uterus usually on ovaries, fallopian tubes and other areas around the pelvis,</w:t>
      </w:r>
      <w:r w:rsidR="003C678E">
        <w:rPr>
          <w:rFonts w:cs="Times New Roman"/>
          <w:sz w:val="24"/>
          <w:szCs w:val="24"/>
        </w:rPr>
        <w:t xml:space="preserve"> in severe cases it can travel to the lungs, heart, and brain,</w:t>
      </w:r>
      <w:r w:rsidR="000C5F3C" w:rsidRPr="003C678E">
        <w:rPr>
          <w:rFonts w:cs="Times New Roman"/>
          <w:sz w:val="24"/>
          <w:szCs w:val="24"/>
        </w:rPr>
        <w:t xml:space="preserve"> but since it is </w:t>
      </w:r>
      <w:r w:rsidR="003C678E" w:rsidRPr="003C678E">
        <w:rPr>
          <w:rFonts w:cs="Times New Roman"/>
          <w:sz w:val="24"/>
          <w:szCs w:val="24"/>
        </w:rPr>
        <w:t>uterine</w:t>
      </w:r>
      <w:r w:rsidR="000C5F3C" w:rsidRPr="003C678E">
        <w:rPr>
          <w:rFonts w:cs="Times New Roman"/>
          <w:sz w:val="24"/>
          <w:szCs w:val="24"/>
        </w:rPr>
        <w:t xml:space="preserve"> tissue it acts like it; this includes growing and </w:t>
      </w:r>
      <w:r w:rsidR="003C678E" w:rsidRPr="003C678E">
        <w:rPr>
          <w:rFonts w:cs="Times New Roman"/>
          <w:sz w:val="24"/>
          <w:szCs w:val="24"/>
        </w:rPr>
        <w:t>shearing</w:t>
      </w:r>
      <w:r w:rsidR="003C678E">
        <w:rPr>
          <w:rFonts w:cs="Times New Roman"/>
          <w:sz w:val="24"/>
          <w:szCs w:val="24"/>
        </w:rPr>
        <w:t xml:space="preserve"> during the menstrual</w:t>
      </w:r>
      <w:r w:rsidR="000C5F3C" w:rsidRPr="003C678E">
        <w:rPr>
          <w:rFonts w:cs="Times New Roman"/>
          <w:sz w:val="24"/>
          <w:szCs w:val="24"/>
        </w:rPr>
        <w:t xml:space="preserve"> cycle.</w:t>
      </w:r>
      <w:r w:rsidR="003C678E">
        <w:rPr>
          <w:rFonts w:cs="Times New Roman"/>
          <w:sz w:val="24"/>
          <w:szCs w:val="24"/>
        </w:rPr>
        <w:t xml:space="preserve"> But because there is nowhere for the blood to go so it creates cysts and other problems.</w:t>
      </w:r>
      <w:r w:rsidR="000C5F3C" w:rsidRPr="003C678E">
        <w:rPr>
          <w:rFonts w:cs="Times New Roman"/>
          <w:sz w:val="24"/>
          <w:szCs w:val="24"/>
        </w:rPr>
        <w:t xml:space="preserve"> This causes extremely painful periods, pelvic pain </w:t>
      </w:r>
      <w:r w:rsidR="003C678E" w:rsidRPr="003C678E">
        <w:rPr>
          <w:rFonts w:cs="Times New Roman"/>
          <w:sz w:val="24"/>
          <w:szCs w:val="24"/>
        </w:rPr>
        <w:t>constantly, and scar tissue.</w:t>
      </w:r>
      <w:r w:rsidR="003C678E">
        <w:rPr>
          <w:rFonts w:cs="Times New Roman"/>
          <w:sz w:val="24"/>
          <w:szCs w:val="24"/>
        </w:rPr>
        <w:t xml:space="preserve"> It can also make it hard for the women to become pregnant. It is not known how women get endometriosis, but doctors believe that genetic, biologic, and environmental factors may affect a women’s chance to get the disease. There are many myths that surround endometriosis the biggest being that when a women becomes pregnant endometriosis will be cured; while the symptoms may go away this is because her hormones have changed.</w:t>
      </w:r>
    </w:p>
    <w:p w:rsidR="003C678E" w:rsidRPr="003C678E" w:rsidRDefault="003C678E" w:rsidP="00F35824">
      <w:pPr>
        <w:pStyle w:val="NoSpacing"/>
        <w:rPr>
          <w:rFonts w:cs="Times New Roman"/>
          <w:sz w:val="24"/>
          <w:szCs w:val="24"/>
        </w:rPr>
      </w:pPr>
      <w:r w:rsidRPr="003C678E">
        <w:rPr>
          <w:rFonts w:cs="Times New Roman"/>
          <w:sz w:val="24"/>
          <w:szCs w:val="24"/>
        </w:rPr>
        <w:tab/>
        <w:t xml:space="preserve">There are a few ways that a women can be diagnosed with endometriosis. A doctor can perform a pelvic exam to feel if a cyst has formed, an ultrasound can be used to see if there are any cysts that are caused by endometriosis. A laparoscopy can be performed by a surgeon to see if there is any endometrial tissue inside the abdomen. </w:t>
      </w:r>
      <w:r>
        <w:rPr>
          <w:rFonts w:cs="Times New Roman"/>
          <w:sz w:val="24"/>
          <w:szCs w:val="24"/>
        </w:rPr>
        <w:t>The laparoscopy also looks for nodules which are very small lesions that can grew, cysts, and other adhesions.</w:t>
      </w:r>
    </w:p>
    <w:p w:rsidR="003C678E" w:rsidRDefault="003C678E" w:rsidP="00F35824">
      <w:pPr>
        <w:pStyle w:val="NoSpacing"/>
        <w:rPr>
          <w:rFonts w:cs="Times New Roman"/>
          <w:sz w:val="24"/>
          <w:szCs w:val="24"/>
        </w:rPr>
      </w:pPr>
      <w:r w:rsidRPr="003C678E">
        <w:rPr>
          <w:rFonts w:cs="Times New Roman"/>
          <w:sz w:val="24"/>
          <w:szCs w:val="24"/>
        </w:rPr>
        <w:tab/>
        <w:t>There are many ways that endometriosis is treated; it ranges from simple over the counter pain medications to surgery. Birth control is a way that many women use to keep not just endometriosis symptoms but other hormonal problems in control. There is another option that some women chose this is Gonadotropin-releasing hormone (Gn-RH) agonists and antagonists. Theses hormones cause women’s menstrual cycles stop and estrogen levels to reduce. This can be hard for women as the hormones also cause menopausal symptoms such as hot flashes and bone loss. However these hormones can lower the amount of endometrial tissue that has grown.</w:t>
      </w:r>
      <w:r>
        <w:rPr>
          <w:rFonts w:cs="Times New Roman"/>
          <w:sz w:val="24"/>
          <w:szCs w:val="24"/>
        </w:rPr>
        <w:t xml:space="preserve"> The other types of medications available are similar to these others in stopping menstruation which decrease the amount of endometrial tissue. Surgery may be performed to stop endometrial pain and tissue. The simplest is a surgeon removing the tissue that has grown around the abdomen. The surgery that is used for the most extreme cases and later in life if possible is a h</w:t>
      </w:r>
      <w:r w:rsidRPr="003C678E">
        <w:rPr>
          <w:rFonts w:cs="Times New Roman"/>
          <w:sz w:val="24"/>
          <w:szCs w:val="24"/>
        </w:rPr>
        <w:t>ysterectomy</w:t>
      </w:r>
      <w:r>
        <w:rPr>
          <w:rFonts w:cs="Times New Roman"/>
          <w:sz w:val="24"/>
          <w:szCs w:val="24"/>
        </w:rPr>
        <w:t>. This is only done if the endometriosis is very far along and as a last resort. Especially if the women is still in her reproductive years.</w:t>
      </w:r>
    </w:p>
    <w:p w:rsidR="003C678E" w:rsidRDefault="003C678E" w:rsidP="003C678E">
      <w:pPr>
        <w:pStyle w:val="NoSpacing"/>
        <w:ind w:firstLine="720"/>
        <w:rPr>
          <w:rFonts w:cs="Times New Roman"/>
          <w:sz w:val="24"/>
          <w:szCs w:val="24"/>
        </w:rPr>
      </w:pPr>
      <w:r>
        <w:rPr>
          <w:rFonts w:cs="Times New Roman"/>
          <w:sz w:val="24"/>
          <w:szCs w:val="24"/>
        </w:rPr>
        <w:t xml:space="preserve"> An article by </w:t>
      </w:r>
      <w:r>
        <w:rPr>
          <w:rFonts w:cs="Times New Roman"/>
          <w:i/>
          <w:sz w:val="24"/>
          <w:szCs w:val="24"/>
        </w:rPr>
        <w:t xml:space="preserve">Scientific American </w:t>
      </w:r>
      <w:r>
        <w:rPr>
          <w:rFonts w:cs="Times New Roman"/>
          <w:sz w:val="24"/>
          <w:szCs w:val="24"/>
        </w:rPr>
        <w:t xml:space="preserve">titled: </w:t>
      </w:r>
      <w:r w:rsidRPr="003C678E">
        <w:rPr>
          <w:rFonts w:cs="Times New Roman"/>
          <w:sz w:val="24"/>
          <w:szCs w:val="24"/>
        </w:rPr>
        <w:t>Women's Risk of Reproductive Disease Linked to Environmental Estrogens</w:t>
      </w:r>
      <w:r>
        <w:rPr>
          <w:rFonts w:cs="Times New Roman"/>
          <w:sz w:val="24"/>
          <w:szCs w:val="24"/>
        </w:rPr>
        <w:t>”</w:t>
      </w:r>
      <w:r>
        <w:rPr>
          <w:rFonts w:cs="Times New Roman"/>
          <w:i/>
          <w:sz w:val="24"/>
          <w:szCs w:val="24"/>
        </w:rPr>
        <w:t xml:space="preserve"> </w:t>
      </w:r>
      <w:r>
        <w:rPr>
          <w:rFonts w:cs="Times New Roman"/>
          <w:sz w:val="24"/>
          <w:szCs w:val="24"/>
        </w:rPr>
        <w:t xml:space="preserve">explains a study that links endometriosis and environmental chemicals. It describes a 1993 study that found that Rhesus who were fed food that has been contaminated with dioxins, which are hormone disrupting pollutants, were found to have developed endometriosis later in their lives. It also describes a new study that followed two groups of women in Salt Lake City and in San Francisco. One group that had pelvic pain and the other group had no symptoms. The study found that the women who were more likely to be diagnosed with endometriosis had been exposed to the estrogen like pesticide hexachloroclohexane (HCH). The article also explains about other studies that have linked other </w:t>
      </w:r>
      <w:r>
        <w:rPr>
          <w:rFonts w:cs="Times New Roman"/>
          <w:sz w:val="24"/>
          <w:szCs w:val="24"/>
        </w:rPr>
        <w:lastRenderedPageBreak/>
        <w:t xml:space="preserve">chemicals to the devolvement of the disease. </w:t>
      </w:r>
      <w:r w:rsidRPr="003C678E">
        <w:rPr>
          <w:rFonts w:cs="Times New Roman"/>
          <w:sz w:val="24"/>
          <w:szCs w:val="24"/>
        </w:rPr>
        <w:t>“We know from animal models that there are critical periods during early development when cells are rapidly dividing and forming the circuitry through which cells will communicate with each other to form various tissues of the body,” said Retha Newbold, a reproductive biologist at the National Institute of Environmental Health Sciences in North Carolina. “When chemicals alter this set-up, the changes may not be reversible.”</w:t>
      </w:r>
      <w:r>
        <w:rPr>
          <w:rFonts w:cs="Times New Roman"/>
          <w:sz w:val="24"/>
          <w:szCs w:val="24"/>
        </w:rPr>
        <w:t xml:space="preserve"> This quote from the article explains how these chemicals have been affecting these women who have endometriosis. There have been other animal studies that have had the same results: that while still fetuses and exposed to these chemicals changed some of the gene mechanisms. According to the article “Toxins All around Us” we expose ourselves all of the time. They are in pesticides and even in some of our other food. They also state that the EPA is trying to find a connection to the chemicals and the diagnosis of diseases related to the endocrine system.</w:t>
      </w:r>
    </w:p>
    <w:p w:rsidR="003C678E" w:rsidRDefault="003C678E" w:rsidP="003C678E">
      <w:pPr>
        <w:pStyle w:val="NoSpacing"/>
        <w:ind w:firstLine="720"/>
        <w:rPr>
          <w:rFonts w:cs="Times New Roman"/>
          <w:sz w:val="24"/>
          <w:szCs w:val="24"/>
        </w:rPr>
      </w:pPr>
      <w:r>
        <w:rPr>
          <w:rFonts w:cs="Times New Roman"/>
          <w:sz w:val="24"/>
          <w:szCs w:val="24"/>
        </w:rPr>
        <w:t>In another Scientific American article title “</w:t>
      </w:r>
      <w:r w:rsidRPr="003C678E">
        <w:rPr>
          <w:rFonts w:cs="Times New Roman"/>
          <w:sz w:val="24"/>
          <w:szCs w:val="24"/>
        </w:rPr>
        <w:t>Many Teens Rely on the Pill for Non-Sexual Reasons</w:t>
      </w:r>
      <w:r>
        <w:rPr>
          <w:rFonts w:cs="Times New Roman"/>
          <w:sz w:val="24"/>
          <w:szCs w:val="24"/>
        </w:rPr>
        <w:t>” it describes how many women including young teens use contraceptive not for preventing pregnancy but to control other hormonal problems. This includes the treatment for endometriosis. According to the article about four percent of the women who use birth control use it to manage their endometriosis symptoms. This study states: “</w:t>
      </w:r>
      <w:r w:rsidRPr="003C678E">
        <w:rPr>
          <w:rFonts w:cs="Times New Roman"/>
          <w:sz w:val="24"/>
          <w:szCs w:val="24"/>
        </w:rPr>
        <w:t>33 percent of U.S. teens and 14 percent of all U.S. women taking the oral contraceptive are doing so solely to treat menstrual cramps or for another purpose not related to birth control.</w:t>
      </w:r>
      <w:r>
        <w:rPr>
          <w:rFonts w:cs="Times New Roman"/>
          <w:sz w:val="24"/>
          <w:szCs w:val="24"/>
        </w:rPr>
        <w:t>” This shows that some women don’t see “the pill” as a way not to prevent pregnancy but a way to control symptoms of a diseases that disrupts everyday life.</w:t>
      </w:r>
    </w:p>
    <w:p w:rsidR="003C678E" w:rsidRDefault="003C678E" w:rsidP="003C678E">
      <w:pPr>
        <w:pStyle w:val="NoSpacing"/>
        <w:ind w:firstLine="720"/>
        <w:rPr>
          <w:rFonts w:cs="Times New Roman"/>
          <w:sz w:val="24"/>
          <w:szCs w:val="24"/>
        </w:rPr>
      </w:pPr>
      <w:r>
        <w:rPr>
          <w:rFonts w:cs="Times New Roman"/>
          <w:sz w:val="24"/>
          <w:szCs w:val="24"/>
        </w:rPr>
        <w:t xml:space="preserve">In an article published by </w:t>
      </w:r>
      <w:r w:rsidRPr="003C678E">
        <w:rPr>
          <w:rFonts w:cs="Times New Roman"/>
          <w:i/>
          <w:sz w:val="24"/>
          <w:szCs w:val="24"/>
        </w:rPr>
        <w:t>Medical News Today</w:t>
      </w:r>
      <w:r>
        <w:rPr>
          <w:rFonts w:cs="Times New Roman"/>
          <w:sz w:val="24"/>
          <w:szCs w:val="24"/>
        </w:rPr>
        <w:t xml:space="preserve"> titled “</w:t>
      </w:r>
      <w:r w:rsidRPr="003C678E">
        <w:rPr>
          <w:rFonts w:cs="Times New Roman"/>
          <w:sz w:val="24"/>
          <w:szCs w:val="24"/>
        </w:rPr>
        <w:t>Endometriosis: new findings may lead to better treatment and care</w:t>
      </w:r>
      <w:r>
        <w:rPr>
          <w:rFonts w:cs="Times New Roman"/>
          <w:sz w:val="24"/>
          <w:szCs w:val="24"/>
        </w:rPr>
        <w:t xml:space="preserve">” decides new findings in the treatment of the disease. The article states: </w:t>
      </w:r>
      <w:r w:rsidRPr="003C678E">
        <w:rPr>
          <w:rFonts w:cs="Times New Roman"/>
          <w:sz w:val="24"/>
          <w:szCs w:val="24"/>
        </w:rPr>
        <w:t>"We know there is a genetic component, we know there is an environmental component, and we know there is an inflammatory component. But it's very difficult to say for individual patients what particular sequence of events led to particular symptoms," says Beste.</w:t>
      </w:r>
      <w:r>
        <w:rPr>
          <w:rFonts w:cs="Times New Roman"/>
          <w:sz w:val="24"/>
          <w:szCs w:val="24"/>
        </w:rPr>
        <w:t xml:space="preserve">” This shows that while the disease is fairly common there is still no way to figure out what exactly causes endometriosis. It also argues that the hormone treatment that stimulates menopause in women is not good for women who want to become pregnant especially since it is not reliable. In the study that is mentioned in the article finds that the women in the study who have symptoms of endometriosis were found to have cytokines a types of protein that can cause inflammation without pathogens which they do in endometriosis. However the article states that there is more research to be done to find out what causes the immune response. One of the study authors Linda Griffith, of the Center for Gynepathology at MIT states: </w:t>
      </w:r>
      <w:r w:rsidRPr="003C678E">
        <w:rPr>
          <w:rFonts w:cs="Times New Roman"/>
          <w:sz w:val="24"/>
          <w:szCs w:val="24"/>
        </w:rPr>
        <w:t>"This paper isn't to say we discovered the answer. We're trying to start a conversation with a broad translational science community about this because</w:t>
      </w:r>
      <w:r>
        <w:rPr>
          <w:rFonts w:cs="Times New Roman"/>
          <w:sz w:val="24"/>
          <w:szCs w:val="24"/>
        </w:rPr>
        <w:t xml:space="preserve"> it is such a terrible disease. </w:t>
      </w:r>
      <w:r w:rsidRPr="003C678E">
        <w:rPr>
          <w:rFonts w:cs="Times New Roman"/>
          <w:sz w:val="24"/>
          <w:szCs w:val="24"/>
        </w:rPr>
        <w:t>We found something really interesting, but it's only the tip of the iceberg, and if other clinicians are interested in setting up a similar study with their patients, we're happy to talk about collaborating with them."</w:t>
      </w:r>
      <w:r>
        <w:rPr>
          <w:rFonts w:cs="Times New Roman"/>
          <w:sz w:val="24"/>
          <w:szCs w:val="24"/>
        </w:rPr>
        <w:t xml:space="preserve"> This shows that the medical field is just at the beginning of finding what causes the disease and find a cure.</w:t>
      </w:r>
    </w:p>
    <w:p w:rsidR="003C678E" w:rsidRDefault="003C678E" w:rsidP="003C678E">
      <w:pPr>
        <w:pStyle w:val="NoSpacing"/>
        <w:ind w:firstLine="720"/>
        <w:rPr>
          <w:rFonts w:cs="Times New Roman"/>
          <w:sz w:val="24"/>
          <w:szCs w:val="24"/>
        </w:rPr>
      </w:pPr>
      <w:r>
        <w:rPr>
          <w:rFonts w:cs="Times New Roman"/>
          <w:sz w:val="24"/>
          <w:szCs w:val="24"/>
        </w:rPr>
        <w:t xml:space="preserve">In conclusion endometriosis is a disease that is more common than people think. Endometriosis is being studied to find a cure for the disease. While there are many treatments for the symptoms to date there no way to cure it except for surgery by a highly skilled surgeon that can go in remove all of the endometrial tissue that is present in the women’s abdomen. It </w:t>
      </w:r>
      <w:r>
        <w:rPr>
          <w:rFonts w:cs="Times New Roman"/>
          <w:sz w:val="24"/>
          <w:szCs w:val="24"/>
        </w:rPr>
        <w:lastRenderedPageBreak/>
        <w:t xml:space="preserve">is also hard to officially diagnose and many women who have it suffer for many years before getting a diagnosis. </w:t>
      </w:r>
    </w:p>
    <w:p w:rsidR="003C678E" w:rsidRDefault="003C678E">
      <w:pPr>
        <w:rPr>
          <w:rFonts w:cs="Times New Roman"/>
          <w:sz w:val="24"/>
          <w:szCs w:val="24"/>
        </w:rPr>
      </w:pPr>
      <w:r>
        <w:rPr>
          <w:rFonts w:cs="Times New Roman"/>
          <w:sz w:val="24"/>
          <w:szCs w:val="24"/>
        </w:rPr>
        <w:br w:type="page"/>
      </w: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p>
    <w:p w:rsidR="003C678E" w:rsidRDefault="003C678E" w:rsidP="003C678E">
      <w:pPr>
        <w:pStyle w:val="NoSpacing"/>
        <w:ind w:firstLine="720"/>
        <w:jc w:val="center"/>
        <w:rPr>
          <w:rFonts w:cs="Times New Roman"/>
          <w:sz w:val="24"/>
          <w:szCs w:val="24"/>
        </w:rPr>
      </w:pPr>
      <w:r w:rsidRPr="003C678E">
        <w:rPr>
          <w:rFonts w:cs="Times New Roman"/>
          <w:sz w:val="24"/>
          <w:szCs w:val="24"/>
        </w:rPr>
        <w:t>Jackie Fredrickson</w:t>
      </w:r>
    </w:p>
    <w:p w:rsidR="003C678E" w:rsidRDefault="003C678E" w:rsidP="003C678E">
      <w:pPr>
        <w:pStyle w:val="NoSpacing"/>
        <w:ind w:firstLine="720"/>
        <w:jc w:val="center"/>
        <w:rPr>
          <w:rFonts w:cs="Times New Roman"/>
          <w:sz w:val="24"/>
          <w:szCs w:val="24"/>
        </w:rPr>
      </w:pPr>
      <w:r>
        <w:rPr>
          <w:rFonts w:cs="Times New Roman"/>
          <w:sz w:val="24"/>
          <w:szCs w:val="24"/>
        </w:rPr>
        <w:t xml:space="preserve">Writing Assignment- Endometriosis </w:t>
      </w:r>
    </w:p>
    <w:p w:rsidR="003C678E" w:rsidRDefault="003C678E" w:rsidP="003C678E">
      <w:pPr>
        <w:pStyle w:val="NoSpacing"/>
        <w:ind w:firstLine="720"/>
        <w:jc w:val="center"/>
        <w:rPr>
          <w:rFonts w:cs="Times New Roman"/>
          <w:sz w:val="24"/>
          <w:szCs w:val="24"/>
        </w:rPr>
      </w:pPr>
      <w:r>
        <w:rPr>
          <w:rFonts w:cs="Times New Roman"/>
          <w:sz w:val="24"/>
          <w:szCs w:val="24"/>
        </w:rPr>
        <w:t>July 2014</w:t>
      </w:r>
    </w:p>
    <w:p w:rsidR="003C678E" w:rsidRDefault="003C678E" w:rsidP="003C678E">
      <w:pPr>
        <w:pStyle w:val="NoSpacing"/>
        <w:ind w:firstLine="720"/>
        <w:jc w:val="center"/>
        <w:rPr>
          <w:rFonts w:cs="Times New Roman"/>
          <w:sz w:val="24"/>
          <w:szCs w:val="24"/>
        </w:rPr>
      </w:pPr>
      <w:r>
        <w:rPr>
          <w:rFonts w:cs="Times New Roman"/>
          <w:sz w:val="24"/>
          <w:szCs w:val="24"/>
        </w:rPr>
        <w:t>Biology 1010</w:t>
      </w:r>
    </w:p>
    <w:p w:rsidR="003C678E" w:rsidRDefault="003C678E">
      <w:pPr>
        <w:rPr>
          <w:rFonts w:cs="Times New Roman"/>
          <w:sz w:val="24"/>
          <w:szCs w:val="24"/>
        </w:rPr>
      </w:pPr>
      <w:r>
        <w:rPr>
          <w:rFonts w:cs="Times New Roman"/>
          <w:sz w:val="24"/>
          <w:szCs w:val="24"/>
        </w:rPr>
        <w:br w:type="page"/>
      </w:r>
    </w:p>
    <w:p w:rsidR="003C678E" w:rsidRPr="003C678E" w:rsidRDefault="003C678E" w:rsidP="003C678E">
      <w:pPr>
        <w:pStyle w:val="NoSpacing"/>
        <w:jc w:val="center"/>
        <w:rPr>
          <w:rFonts w:cs="Times New Roman"/>
          <w:sz w:val="24"/>
          <w:szCs w:val="24"/>
        </w:rPr>
      </w:pPr>
      <w:r w:rsidRPr="003C678E">
        <w:rPr>
          <w:rFonts w:cs="Times New Roman"/>
          <w:sz w:val="24"/>
          <w:szCs w:val="24"/>
        </w:rPr>
        <w:lastRenderedPageBreak/>
        <w:t>Works Cited</w:t>
      </w:r>
    </w:p>
    <w:p w:rsidR="003C678E" w:rsidRDefault="003C678E" w:rsidP="003C678E">
      <w:pPr>
        <w:pStyle w:val="NoSpacing"/>
        <w:rPr>
          <w:rFonts w:cs="Times New Roman"/>
          <w:sz w:val="24"/>
          <w:szCs w:val="24"/>
        </w:rPr>
      </w:pPr>
      <w:proofErr w:type="spellStart"/>
      <w:r w:rsidRPr="003C678E">
        <w:rPr>
          <w:rFonts w:cs="Times New Roman"/>
          <w:sz w:val="24"/>
          <w:szCs w:val="24"/>
        </w:rPr>
        <w:t>Byrner</w:t>
      </w:r>
      <w:proofErr w:type="spellEnd"/>
      <w:r w:rsidRPr="003C678E">
        <w:rPr>
          <w:rFonts w:cs="Times New Roman"/>
          <w:sz w:val="24"/>
          <w:szCs w:val="24"/>
        </w:rPr>
        <w:t xml:space="preserve">, </w:t>
      </w:r>
      <w:proofErr w:type="spellStart"/>
      <w:r w:rsidRPr="003C678E">
        <w:rPr>
          <w:rFonts w:cs="Times New Roman"/>
          <w:sz w:val="24"/>
          <w:szCs w:val="24"/>
        </w:rPr>
        <w:t>Jeanna</w:t>
      </w:r>
      <w:proofErr w:type="spellEnd"/>
      <w:r w:rsidRPr="003C678E">
        <w:rPr>
          <w:rFonts w:cs="Times New Roman"/>
          <w:sz w:val="24"/>
          <w:szCs w:val="24"/>
        </w:rPr>
        <w:t>. "Many Teens Rely on the Pill for Non-Sexual Reasons." Scientific American Global RSS. Scientific American, 17 Nov. 2011. Web. 13 July 2014.</w:t>
      </w:r>
    </w:p>
    <w:p w:rsidR="003C678E" w:rsidRPr="003C678E" w:rsidRDefault="003C678E" w:rsidP="003C678E">
      <w:pPr>
        <w:pStyle w:val="NoSpacing"/>
        <w:rPr>
          <w:rFonts w:cs="Times New Roman"/>
          <w:sz w:val="24"/>
          <w:szCs w:val="24"/>
        </w:rPr>
      </w:pPr>
    </w:p>
    <w:p w:rsidR="003C678E" w:rsidRDefault="003C678E" w:rsidP="003C678E">
      <w:pPr>
        <w:pStyle w:val="NoSpacing"/>
        <w:rPr>
          <w:rFonts w:cs="Times New Roman"/>
          <w:sz w:val="24"/>
          <w:szCs w:val="24"/>
        </w:rPr>
      </w:pPr>
      <w:r w:rsidRPr="003C678E">
        <w:rPr>
          <w:rFonts w:cs="Times New Roman"/>
          <w:sz w:val="24"/>
          <w:szCs w:val="24"/>
        </w:rPr>
        <w:t xml:space="preserve">"Facts about Endometriosis « </w:t>
      </w:r>
      <w:proofErr w:type="gramStart"/>
      <w:r w:rsidRPr="003C678E">
        <w:rPr>
          <w:rFonts w:cs="Times New Roman"/>
          <w:sz w:val="24"/>
          <w:szCs w:val="24"/>
        </w:rPr>
        <w:t>Endometr</w:t>
      </w:r>
      <w:r w:rsidR="00574274">
        <w:rPr>
          <w:rFonts w:cs="Times New Roman"/>
          <w:sz w:val="24"/>
          <w:szCs w:val="24"/>
        </w:rPr>
        <w:t>iosis.</w:t>
      </w:r>
      <w:bookmarkStart w:id="0" w:name="_GoBack"/>
      <w:bookmarkEnd w:id="0"/>
      <w:r w:rsidRPr="003C678E">
        <w:rPr>
          <w:rFonts w:cs="Times New Roman"/>
          <w:sz w:val="24"/>
          <w:szCs w:val="24"/>
        </w:rPr>
        <w:t>:</w:t>
      </w:r>
      <w:proofErr w:type="gramEnd"/>
      <w:r w:rsidRPr="003C678E">
        <w:rPr>
          <w:rFonts w:cs="Times New Roman"/>
          <w:sz w:val="24"/>
          <w:szCs w:val="24"/>
        </w:rPr>
        <w:t xml:space="preserve"> The</w:t>
      </w:r>
      <w:r w:rsidR="00574274">
        <w:rPr>
          <w:rFonts w:cs="Times New Roman"/>
          <w:sz w:val="24"/>
          <w:szCs w:val="24"/>
        </w:rPr>
        <w:t xml:space="preserve"> Global Forum." Endometriosis:</w:t>
      </w:r>
      <w:r w:rsidRPr="003C678E">
        <w:rPr>
          <w:rFonts w:cs="Times New Roman"/>
          <w:sz w:val="24"/>
          <w:szCs w:val="24"/>
        </w:rPr>
        <w:t xml:space="preserve"> The Global Forum. Web. 13 July 2014.</w:t>
      </w:r>
    </w:p>
    <w:p w:rsidR="003C678E" w:rsidRPr="003C678E" w:rsidRDefault="003C678E" w:rsidP="003C678E">
      <w:pPr>
        <w:pStyle w:val="NoSpacing"/>
        <w:rPr>
          <w:rFonts w:cs="Times New Roman"/>
          <w:sz w:val="24"/>
          <w:szCs w:val="24"/>
        </w:rPr>
      </w:pPr>
    </w:p>
    <w:p w:rsidR="003C678E" w:rsidRDefault="003C678E" w:rsidP="003C678E">
      <w:pPr>
        <w:pStyle w:val="NoSpacing"/>
        <w:rPr>
          <w:rFonts w:cs="Times New Roman"/>
          <w:sz w:val="24"/>
          <w:szCs w:val="24"/>
        </w:rPr>
      </w:pPr>
      <w:r w:rsidRPr="003C678E">
        <w:rPr>
          <w:rFonts w:cs="Times New Roman"/>
          <w:sz w:val="24"/>
          <w:szCs w:val="24"/>
        </w:rPr>
        <w:t>Hunt, Patricia. "Toxins All around Us." Scientific American Global RSS. Scientific American, 20 Sept. 2011. Web. 13 July 2014.</w:t>
      </w:r>
    </w:p>
    <w:p w:rsidR="003C678E" w:rsidRPr="003C678E" w:rsidRDefault="003C678E" w:rsidP="003C678E">
      <w:pPr>
        <w:pStyle w:val="NoSpacing"/>
        <w:rPr>
          <w:rFonts w:cs="Times New Roman"/>
          <w:sz w:val="24"/>
          <w:szCs w:val="24"/>
        </w:rPr>
      </w:pPr>
    </w:p>
    <w:p w:rsidR="003C678E" w:rsidRPr="003C678E" w:rsidRDefault="003C678E" w:rsidP="003C678E">
      <w:pPr>
        <w:pStyle w:val="NoSpacing"/>
        <w:rPr>
          <w:rFonts w:cs="Times New Roman"/>
          <w:sz w:val="24"/>
          <w:szCs w:val="24"/>
        </w:rPr>
      </w:pPr>
      <w:proofErr w:type="spellStart"/>
      <w:r w:rsidRPr="003C678E">
        <w:rPr>
          <w:rFonts w:cs="Times New Roman"/>
          <w:sz w:val="24"/>
          <w:szCs w:val="24"/>
        </w:rPr>
        <w:t>Konkel</w:t>
      </w:r>
      <w:proofErr w:type="spellEnd"/>
      <w:r w:rsidRPr="003C678E">
        <w:rPr>
          <w:rFonts w:cs="Times New Roman"/>
          <w:sz w:val="24"/>
          <w:szCs w:val="24"/>
        </w:rPr>
        <w:t xml:space="preserve">, Lindsey. "Women's Risk of Reproductive Disease Linked to Environmental Estrogens." Scientific American Global RSS. Scientific American, </w:t>
      </w:r>
      <w:r w:rsidR="00574274">
        <w:rPr>
          <w:rFonts w:cs="Times New Roman"/>
          <w:sz w:val="24"/>
          <w:szCs w:val="24"/>
        </w:rPr>
        <w:t>31 July 2012. Web. 13 July 2014</w:t>
      </w:r>
    </w:p>
    <w:p w:rsidR="003C678E" w:rsidRDefault="003C678E" w:rsidP="003C678E">
      <w:pPr>
        <w:pStyle w:val="NoSpacing"/>
        <w:rPr>
          <w:rFonts w:cs="Times New Roman"/>
          <w:sz w:val="24"/>
          <w:szCs w:val="24"/>
        </w:rPr>
      </w:pPr>
      <w:r w:rsidRPr="003C678E">
        <w:rPr>
          <w:rFonts w:cs="Times New Roman"/>
          <w:sz w:val="24"/>
          <w:szCs w:val="24"/>
        </w:rPr>
        <w:t xml:space="preserve">Shetty, Aditya, </w:t>
      </w:r>
      <w:proofErr w:type="spellStart"/>
      <w:r w:rsidRPr="003C678E">
        <w:rPr>
          <w:rFonts w:cs="Times New Roman"/>
          <w:sz w:val="24"/>
          <w:szCs w:val="24"/>
        </w:rPr>
        <w:t>Dr</w:t>
      </w:r>
      <w:proofErr w:type="spellEnd"/>
      <w:r w:rsidRPr="003C678E">
        <w:rPr>
          <w:rFonts w:cs="Times New Roman"/>
          <w:sz w:val="24"/>
          <w:szCs w:val="24"/>
        </w:rPr>
        <w:t xml:space="preserve">, and Natalie Yang, Dr. "Endometriosis." </w:t>
      </w:r>
      <w:proofErr w:type="spellStart"/>
      <w:r w:rsidRPr="003C678E">
        <w:rPr>
          <w:rFonts w:cs="Times New Roman"/>
          <w:sz w:val="24"/>
          <w:szCs w:val="24"/>
        </w:rPr>
        <w:t>Radiopaedia</w:t>
      </w:r>
      <w:proofErr w:type="spellEnd"/>
      <w:r w:rsidRPr="003C678E">
        <w:rPr>
          <w:rFonts w:cs="Times New Roman"/>
          <w:sz w:val="24"/>
          <w:szCs w:val="24"/>
        </w:rPr>
        <w:t xml:space="preserve"> Blog RSS. Web. 13 July 2014.</w:t>
      </w:r>
    </w:p>
    <w:p w:rsidR="003C678E" w:rsidRPr="003C678E" w:rsidRDefault="003C678E" w:rsidP="003C678E">
      <w:pPr>
        <w:pStyle w:val="NoSpacing"/>
        <w:rPr>
          <w:rFonts w:cs="Times New Roman"/>
          <w:sz w:val="24"/>
          <w:szCs w:val="24"/>
        </w:rPr>
      </w:pPr>
    </w:p>
    <w:p w:rsidR="003C678E" w:rsidRDefault="003C678E" w:rsidP="003C678E">
      <w:pPr>
        <w:pStyle w:val="NoSpacing"/>
        <w:rPr>
          <w:rFonts w:cs="Times New Roman"/>
          <w:sz w:val="24"/>
          <w:szCs w:val="24"/>
        </w:rPr>
      </w:pPr>
      <w:r w:rsidRPr="003C678E">
        <w:rPr>
          <w:rFonts w:cs="Times New Roman"/>
          <w:sz w:val="24"/>
          <w:szCs w:val="24"/>
        </w:rPr>
        <w:t xml:space="preserve">Wood, </w:t>
      </w:r>
      <w:proofErr w:type="spellStart"/>
      <w:r w:rsidRPr="003C678E">
        <w:rPr>
          <w:rFonts w:cs="Times New Roman"/>
          <w:sz w:val="24"/>
          <w:szCs w:val="24"/>
        </w:rPr>
        <w:t>Ros</w:t>
      </w:r>
      <w:proofErr w:type="spellEnd"/>
      <w:r w:rsidRPr="003C678E">
        <w:rPr>
          <w:rFonts w:cs="Times New Roman"/>
          <w:sz w:val="24"/>
          <w:szCs w:val="24"/>
        </w:rPr>
        <w:t xml:space="preserve">, Heather </w:t>
      </w:r>
      <w:proofErr w:type="spellStart"/>
      <w:r w:rsidRPr="003C678E">
        <w:rPr>
          <w:rFonts w:cs="Times New Roman"/>
          <w:sz w:val="24"/>
          <w:szCs w:val="24"/>
        </w:rPr>
        <w:t>Guidone</w:t>
      </w:r>
      <w:proofErr w:type="spellEnd"/>
      <w:r w:rsidRPr="003C678E">
        <w:rPr>
          <w:rFonts w:cs="Times New Roman"/>
          <w:sz w:val="24"/>
          <w:szCs w:val="24"/>
        </w:rPr>
        <w:t xml:space="preserve">, and Lone </w:t>
      </w:r>
      <w:proofErr w:type="spellStart"/>
      <w:r w:rsidRPr="003C678E">
        <w:rPr>
          <w:rFonts w:cs="Times New Roman"/>
          <w:sz w:val="24"/>
          <w:szCs w:val="24"/>
        </w:rPr>
        <w:t>Hunnelshoj</w:t>
      </w:r>
      <w:proofErr w:type="spellEnd"/>
      <w:r w:rsidRPr="003C678E">
        <w:rPr>
          <w:rFonts w:cs="Times New Roman"/>
          <w:sz w:val="24"/>
          <w:szCs w:val="24"/>
        </w:rPr>
        <w:t>. "Myths and Misconceptions in E</w:t>
      </w:r>
      <w:r w:rsidR="00574274">
        <w:rPr>
          <w:rFonts w:cs="Times New Roman"/>
          <w:sz w:val="24"/>
          <w:szCs w:val="24"/>
        </w:rPr>
        <w:t>ndometriosis « Endometriosis</w:t>
      </w:r>
      <w:r w:rsidRPr="003C678E">
        <w:rPr>
          <w:rFonts w:cs="Times New Roman"/>
          <w:sz w:val="24"/>
          <w:szCs w:val="24"/>
        </w:rPr>
        <w:t xml:space="preserve">: The Global Forum." </w:t>
      </w:r>
      <w:proofErr w:type="spellStart"/>
      <w:r w:rsidRPr="003C678E">
        <w:rPr>
          <w:rFonts w:cs="Times New Roman"/>
          <w:sz w:val="24"/>
          <w:szCs w:val="24"/>
        </w:rPr>
        <w:t>Endometriosisorg</w:t>
      </w:r>
      <w:proofErr w:type="spellEnd"/>
      <w:r w:rsidRPr="003C678E">
        <w:rPr>
          <w:rFonts w:cs="Times New Roman"/>
          <w:sz w:val="24"/>
          <w:szCs w:val="24"/>
        </w:rPr>
        <w:t xml:space="preserve"> </w:t>
      </w:r>
      <w:proofErr w:type="gramStart"/>
      <w:r w:rsidRPr="003C678E">
        <w:rPr>
          <w:rFonts w:cs="Times New Roman"/>
          <w:sz w:val="24"/>
          <w:szCs w:val="24"/>
        </w:rPr>
        <w:t>The</w:t>
      </w:r>
      <w:proofErr w:type="gramEnd"/>
      <w:r w:rsidRPr="003C678E">
        <w:rPr>
          <w:rFonts w:cs="Times New Roman"/>
          <w:sz w:val="24"/>
          <w:szCs w:val="24"/>
        </w:rPr>
        <w:t xml:space="preserve"> Global Forum. Web. 13 July 2014.</w:t>
      </w:r>
    </w:p>
    <w:p w:rsidR="003C678E" w:rsidRPr="003C678E" w:rsidRDefault="003C678E" w:rsidP="003C678E">
      <w:pPr>
        <w:pStyle w:val="NoSpacing"/>
        <w:rPr>
          <w:rFonts w:cs="Times New Roman"/>
          <w:sz w:val="24"/>
          <w:szCs w:val="24"/>
        </w:rPr>
      </w:pPr>
    </w:p>
    <w:sectPr w:rsidR="003C678E" w:rsidRPr="003C6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4"/>
    <w:rsid w:val="00000793"/>
    <w:rsid w:val="000032F5"/>
    <w:rsid w:val="0003673E"/>
    <w:rsid w:val="00041D37"/>
    <w:rsid w:val="00045C77"/>
    <w:rsid w:val="000542D7"/>
    <w:rsid w:val="00074C5E"/>
    <w:rsid w:val="000805DB"/>
    <w:rsid w:val="0008372D"/>
    <w:rsid w:val="00093AC9"/>
    <w:rsid w:val="000B1731"/>
    <w:rsid w:val="000B6ED0"/>
    <w:rsid w:val="000B6F98"/>
    <w:rsid w:val="000B724C"/>
    <w:rsid w:val="000B7B9D"/>
    <w:rsid w:val="000C5F3C"/>
    <w:rsid w:val="000C7962"/>
    <w:rsid w:val="000E170F"/>
    <w:rsid w:val="0010184C"/>
    <w:rsid w:val="00113A0F"/>
    <w:rsid w:val="001208DE"/>
    <w:rsid w:val="001330B1"/>
    <w:rsid w:val="00142103"/>
    <w:rsid w:val="0014270D"/>
    <w:rsid w:val="00146D8F"/>
    <w:rsid w:val="00152393"/>
    <w:rsid w:val="00155939"/>
    <w:rsid w:val="001561ED"/>
    <w:rsid w:val="00157A9A"/>
    <w:rsid w:val="00161C89"/>
    <w:rsid w:val="00161E22"/>
    <w:rsid w:val="0016649D"/>
    <w:rsid w:val="00172434"/>
    <w:rsid w:val="00173B0B"/>
    <w:rsid w:val="00175595"/>
    <w:rsid w:val="00190478"/>
    <w:rsid w:val="00191215"/>
    <w:rsid w:val="00194C01"/>
    <w:rsid w:val="00196041"/>
    <w:rsid w:val="001A128B"/>
    <w:rsid w:val="001B405C"/>
    <w:rsid w:val="001C5E42"/>
    <w:rsid w:val="001D3606"/>
    <w:rsid w:val="001D622D"/>
    <w:rsid w:val="001E6163"/>
    <w:rsid w:val="001E71D3"/>
    <w:rsid w:val="001F4041"/>
    <w:rsid w:val="001F6746"/>
    <w:rsid w:val="00213B10"/>
    <w:rsid w:val="00224E25"/>
    <w:rsid w:val="002362C9"/>
    <w:rsid w:val="00242B3E"/>
    <w:rsid w:val="00245CC0"/>
    <w:rsid w:val="00246130"/>
    <w:rsid w:val="00251D56"/>
    <w:rsid w:val="00257B8F"/>
    <w:rsid w:val="002843B5"/>
    <w:rsid w:val="0029090E"/>
    <w:rsid w:val="002C65D5"/>
    <w:rsid w:val="002D0017"/>
    <w:rsid w:val="002D0CB5"/>
    <w:rsid w:val="002E0595"/>
    <w:rsid w:val="002E4384"/>
    <w:rsid w:val="002E67F9"/>
    <w:rsid w:val="002F01BD"/>
    <w:rsid w:val="002F086C"/>
    <w:rsid w:val="002F57EF"/>
    <w:rsid w:val="002F7902"/>
    <w:rsid w:val="00304593"/>
    <w:rsid w:val="00316139"/>
    <w:rsid w:val="00321C0F"/>
    <w:rsid w:val="00326676"/>
    <w:rsid w:val="0034584A"/>
    <w:rsid w:val="00363AD4"/>
    <w:rsid w:val="003662A4"/>
    <w:rsid w:val="003772E8"/>
    <w:rsid w:val="003807B4"/>
    <w:rsid w:val="0038574C"/>
    <w:rsid w:val="00395D83"/>
    <w:rsid w:val="003A3B9C"/>
    <w:rsid w:val="003B399E"/>
    <w:rsid w:val="003C66D3"/>
    <w:rsid w:val="003C678E"/>
    <w:rsid w:val="003E5F2A"/>
    <w:rsid w:val="0040515C"/>
    <w:rsid w:val="004114B1"/>
    <w:rsid w:val="00412F1D"/>
    <w:rsid w:val="00412FC8"/>
    <w:rsid w:val="0041471D"/>
    <w:rsid w:val="004314BD"/>
    <w:rsid w:val="00434929"/>
    <w:rsid w:val="00434966"/>
    <w:rsid w:val="00461C47"/>
    <w:rsid w:val="00463DE1"/>
    <w:rsid w:val="004734EC"/>
    <w:rsid w:val="00475149"/>
    <w:rsid w:val="00485853"/>
    <w:rsid w:val="00487380"/>
    <w:rsid w:val="00496B90"/>
    <w:rsid w:val="00496F52"/>
    <w:rsid w:val="004A6BB2"/>
    <w:rsid w:val="004B2CB0"/>
    <w:rsid w:val="004B5F12"/>
    <w:rsid w:val="004D18F1"/>
    <w:rsid w:val="004D2F60"/>
    <w:rsid w:val="004D3985"/>
    <w:rsid w:val="004E1A20"/>
    <w:rsid w:val="00506A92"/>
    <w:rsid w:val="00516209"/>
    <w:rsid w:val="00574274"/>
    <w:rsid w:val="00574448"/>
    <w:rsid w:val="005C18B8"/>
    <w:rsid w:val="005D54D1"/>
    <w:rsid w:val="005F0012"/>
    <w:rsid w:val="005F3A12"/>
    <w:rsid w:val="00612A87"/>
    <w:rsid w:val="00624DE6"/>
    <w:rsid w:val="00642A89"/>
    <w:rsid w:val="0064387C"/>
    <w:rsid w:val="00645804"/>
    <w:rsid w:val="006462EE"/>
    <w:rsid w:val="006634DB"/>
    <w:rsid w:val="006736D1"/>
    <w:rsid w:val="00690305"/>
    <w:rsid w:val="00695B3A"/>
    <w:rsid w:val="00695C4D"/>
    <w:rsid w:val="006A23ED"/>
    <w:rsid w:val="006A7E89"/>
    <w:rsid w:val="006B5167"/>
    <w:rsid w:val="006C11B2"/>
    <w:rsid w:val="006C4E64"/>
    <w:rsid w:val="006D1FD5"/>
    <w:rsid w:val="006D3100"/>
    <w:rsid w:val="006D4A92"/>
    <w:rsid w:val="006E4B8B"/>
    <w:rsid w:val="006F2903"/>
    <w:rsid w:val="006F77BF"/>
    <w:rsid w:val="0071109A"/>
    <w:rsid w:val="007170F8"/>
    <w:rsid w:val="00726D54"/>
    <w:rsid w:val="00734AA6"/>
    <w:rsid w:val="00734E8B"/>
    <w:rsid w:val="00741E3A"/>
    <w:rsid w:val="00743D39"/>
    <w:rsid w:val="00747534"/>
    <w:rsid w:val="00752EF4"/>
    <w:rsid w:val="00755927"/>
    <w:rsid w:val="00756DCA"/>
    <w:rsid w:val="00762FDF"/>
    <w:rsid w:val="00764891"/>
    <w:rsid w:val="00770929"/>
    <w:rsid w:val="007912EB"/>
    <w:rsid w:val="007B15EE"/>
    <w:rsid w:val="007B3D9A"/>
    <w:rsid w:val="007C0BE2"/>
    <w:rsid w:val="007C472A"/>
    <w:rsid w:val="007D10CC"/>
    <w:rsid w:val="007D7962"/>
    <w:rsid w:val="007E6E01"/>
    <w:rsid w:val="007F2CF5"/>
    <w:rsid w:val="007F4726"/>
    <w:rsid w:val="007F730F"/>
    <w:rsid w:val="008002B8"/>
    <w:rsid w:val="008072B9"/>
    <w:rsid w:val="008142C1"/>
    <w:rsid w:val="00816EF9"/>
    <w:rsid w:val="00817752"/>
    <w:rsid w:val="00830A10"/>
    <w:rsid w:val="00845BBD"/>
    <w:rsid w:val="008527F4"/>
    <w:rsid w:val="00881A18"/>
    <w:rsid w:val="008967F1"/>
    <w:rsid w:val="008A665D"/>
    <w:rsid w:val="008B1B3C"/>
    <w:rsid w:val="008B7A4B"/>
    <w:rsid w:val="008C2FC5"/>
    <w:rsid w:val="008D0F5C"/>
    <w:rsid w:val="008D32E8"/>
    <w:rsid w:val="008D34D1"/>
    <w:rsid w:val="008D3562"/>
    <w:rsid w:val="0090055D"/>
    <w:rsid w:val="00907C87"/>
    <w:rsid w:val="009110CE"/>
    <w:rsid w:val="00911B30"/>
    <w:rsid w:val="00917106"/>
    <w:rsid w:val="009275E6"/>
    <w:rsid w:val="00927D13"/>
    <w:rsid w:val="00936CA0"/>
    <w:rsid w:val="00940177"/>
    <w:rsid w:val="00943EC0"/>
    <w:rsid w:val="00944778"/>
    <w:rsid w:val="0095756E"/>
    <w:rsid w:val="0096013D"/>
    <w:rsid w:val="009660E2"/>
    <w:rsid w:val="0099647E"/>
    <w:rsid w:val="009C797D"/>
    <w:rsid w:val="009D26B2"/>
    <w:rsid w:val="009D4F34"/>
    <w:rsid w:val="009F6EB9"/>
    <w:rsid w:val="00A12BA0"/>
    <w:rsid w:val="00A170C7"/>
    <w:rsid w:val="00A17E20"/>
    <w:rsid w:val="00A2157A"/>
    <w:rsid w:val="00A22B96"/>
    <w:rsid w:val="00A25E76"/>
    <w:rsid w:val="00A3078F"/>
    <w:rsid w:val="00A5257A"/>
    <w:rsid w:val="00A533B4"/>
    <w:rsid w:val="00A57BD7"/>
    <w:rsid w:val="00A60C4F"/>
    <w:rsid w:val="00A76338"/>
    <w:rsid w:val="00A76E9F"/>
    <w:rsid w:val="00A80F07"/>
    <w:rsid w:val="00A87262"/>
    <w:rsid w:val="00AA043E"/>
    <w:rsid w:val="00AB0BBE"/>
    <w:rsid w:val="00AB2228"/>
    <w:rsid w:val="00AB75A9"/>
    <w:rsid w:val="00AC1179"/>
    <w:rsid w:val="00AE402E"/>
    <w:rsid w:val="00AE4743"/>
    <w:rsid w:val="00AE6AFE"/>
    <w:rsid w:val="00AF6EC0"/>
    <w:rsid w:val="00B01F0B"/>
    <w:rsid w:val="00B02AC8"/>
    <w:rsid w:val="00B35863"/>
    <w:rsid w:val="00B364CD"/>
    <w:rsid w:val="00B60316"/>
    <w:rsid w:val="00B606C9"/>
    <w:rsid w:val="00B71577"/>
    <w:rsid w:val="00B73A9D"/>
    <w:rsid w:val="00B90DC0"/>
    <w:rsid w:val="00B94B50"/>
    <w:rsid w:val="00B975AD"/>
    <w:rsid w:val="00BA0F89"/>
    <w:rsid w:val="00BA123E"/>
    <w:rsid w:val="00BA1645"/>
    <w:rsid w:val="00BA35D9"/>
    <w:rsid w:val="00BA5171"/>
    <w:rsid w:val="00BA77BC"/>
    <w:rsid w:val="00BB7671"/>
    <w:rsid w:val="00BC655A"/>
    <w:rsid w:val="00BD0CA7"/>
    <w:rsid w:val="00BD5F10"/>
    <w:rsid w:val="00BE7590"/>
    <w:rsid w:val="00BF0E27"/>
    <w:rsid w:val="00C06D89"/>
    <w:rsid w:val="00C1230B"/>
    <w:rsid w:val="00C302A5"/>
    <w:rsid w:val="00C352F5"/>
    <w:rsid w:val="00C36556"/>
    <w:rsid w:val="00C37EB1"/>
    <w:rsid w:val="00C447AC"/>
    <w:rsid w:val="00C45E45"/>
    <w:rsid w:val="00C63155"/>
    <w:rsid w:val="00C821B6"/>
    <w:rsid w:val="00CA79FB"/>
    <w:rsid w:val="00CB619D"/>
    <w:rsid w:val="00CD0D8D"/>
    <w:rsid w:val="00CF3DA6"/>
    <w:rsid w:val="00CF4BA1"/>
    <w:rsid w:val="00D22997"/>
    <w:rsid w:val="00D25A7E"/>
    <w:rsid w:val="00D50C54"/>
    <w:rsid w:val="00D557B2"/>
    <w:rsid w:val="00D637D5"/>
    <w:rsid w:val="00D742B3"/>
    <w:rsid w:val="00D87DA9"/>
    <w:rsid w:val="00D92483"/>
    <w:rsid w:val="00DA0052"/>
    <w:rsid w:val="00DB0232"/>
    <w:rsid w:val="00DB067D"/>
    <w:rsid w:val="00DB1029"/>
    <w:rsid w:val="00DB7428"/>
    <w:rsid w:val="00DC082E"/>
    <w:rsid w:val="00DC75CF"/>
    <w:rsid w:val="00DD4ABA"/>
    <w:rsid w:val="00DE623B"/>
    <w:rsid w:val="00DE734C"/>
    <w:rsid w:val="00E051C6"/>
    <w:rsid w:val="00E200BF"/>
    <w:rsid w:val="00E205A7"/>
    <w:rsid w:val="00E2267C"/>
    <w:rsid w:val="00E244B7"/>
    <w:rsid w:val="00E2633D"/>
    <w:rsid w:val="00E30CE2"/>
    <w:rsid w:val="00E4123D"/>
    <w:rsid w:val="00E50360"/>
    <w:rsid w:val="00E51E14"/>
    <w:rsid w:val="00E557E9"/>
    <w:rsid w:val="00E92C70"/>
    <w:rsid w:val="00E93ED9"/>
    <w:rsid w:val="00EA43C6"/>
    <w:rsid w:val="00EA6080"/>
    <w:rsid w:val="00EB5AB5"/>
    <w:rsid w:val="00EB6075"/>
    <w:rsid w:val="00EC5D80"/>
    <w:rsid w:val="00ED5F65"/>
    <w:rsid w:val="00EE0ADE"/>
    <w:rsid w:val="00EE601A"/>
    <w:rsid w:val="00EF14E4"/>
    <w:rsid w:val="00EF1725"/>
    <w:rsid w:val="00EF3423"/>
    <w:rsid w:val="00EF53B6"/>
    <w:rsid w:val="00F35824"/>
    <w:rsid w:val="00F42F2E"/>
    <w:rsid w:val="00F462A5"/>
    <w:rsid w:val="00F50C32"/>
    <w:rsid w:val="00F57DD7"/>
    <w:rsid w:val="00F676F3"/>
    <w:rsid w:val="00F745D7"/>
    <w:rsid w:val="00F82CD0"/>
    <w:rsid w:val="00F8502B"/>
    <w:rsid w:val="00F91C82"/>
    <w:rsid w:val="00F91FE9"/>
    <w:rsid w:val="00F9522A"/>
    <w:rsid w:val="00FC3461"/>
    <w:rsid w:val="00FC61E1"/>
    <w:rsid w:val="00FC643F"/>
    <w:rsid w:val="00FD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5A83D-D374-4AD7-899D-2D4ECC1C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824"/>
    <w:pPr>
      <w:spacing w:after="0" w:line="240" w:lineRule="auto"/>
    </w:pPr>
  </w:style>
  <w:style w:type="paragraph" w:styleId="BalloonText">
    <w:name w:val="Balloon Text"/>
    <w:basedOn w:val="Normal"/>
    <w:link w:val="BalloonTextChar"/>
    <w:uiPriority w:val="99"/>
    <w:semiHidden/>
    <w:unhideWhenUsed/>
    <w:rsid w:val="00574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6384</TotalTime>
  <Pages>1</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3</cp:revision>
  <cp:lastPrinted>2014-07-14T21:09:00Z</cp:lastPrinted>
  <dcterms:created xsi:type="dcterms:W3CDTF">2014-07-03T15:26:00Z</dcterms:created>
  <dcterms:modified xsi:type="dcterms:W3CDTF">2014-07-14T21:09:00Z</dcterms:modified>
</cp:coreProperties>
</file>