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B3C" w:rsidRPr="00297923" w:rsidRDefault="005B1BAA" w:rsidP="005B1BAA">
      <w:pPr>
        <w:jc w:val="right"/>
        <w:rPr>
          <w:sz w:val="24"/>
          <w:szCs w:val="24"/>
        </w:rPr>
      </w:pPr>
      <w:r w:rsidRPr="00297923">
        <w:rPr>
          <w:sz w:val="24"/>
          <w:szCs w:val="24"/>
        </w:rPr>
        <w:t>Jackie Fredrickson</w:t>
      </w:r>
    </w:p>
    <w:p w:rsidR="005B1BAA" w:rsidRPr="00297923" w:rsidRDefault="005B1BAA" w:rsidP="005B1BAA">
      <w:pPr>
        <w:jc w:val="right"/>
        <w:rPr>
          <w:sz w:val="24"/>
          <w:szCs w:val="24"/>
        </w:rPr>
      </w:pPr>
      <w:r w:rsidRPr="00297923">
        <w:rPr>
          <w:sz w:val="24"/>
          <w:szCs w:val="24"/>
        </w:rPr>
        <w:t>April 2014</w:t>
      </w:r>
    </w:p>
    <w:p w:rsidR="005B1BAA" w:rsidRDefault="004B261C" w:rsidP="005B1BAA">
      <w:pPr>
        <w:jc w:val="right"/>
        <w:rPr>
          <w:i/>
          <w:sz w:val="24"/>
          <w:szCs w:val="24"/>
        </w:rPr>
      </w:pPr>
      <w:r w:rsidRPr="00297923">
        <w:rPr>
          <w:sz w:val="24"/>
          <w:szCs w:val="24"/>
        </w:rPr>
        <w:t>Critique</w:t>
      </w:r>
      <w:r w:rsidR="005B1BAA" w:rsidRPr="00297923">
        <w:rPr>
          <w:sz w:val="24"/>
          <w:szCs w:val="24"/>
        </w:rPr>
        <w:t xml:space="preserve"> on </w:t>
      </w:r>
      <w:r w:rsidR="005B1BAA" w:rsidRPr="00297923">
        <w:rPr>
          <w:i/>
          <w:sz w:val="24"/>
          <w:szCs w:val="24"/>
        </w:rPr>
        <w:t xml:space="preserve">Charlie Brown </w:t>
      </w:r>
    </w:p>
    <w:p w:rsidR="00D6540F" w:rsidRPr="00297923" w:rsidRDefault="00D6540F" w:rsidP="005B1BAA">
      <w:pPr>
        <w:jc w:val="right"/>
        <w:rPr>
          <w:i/>
          <w:sz w:val="24"/>
          <w:szCs w:val="24"/>
        </w:rPr>
      </w:pPr>
    </w:p>
    <w:p w:rsidR="005B1BAA" w:rsidRPr="004B261C" w:rsidRDefault="005B1BAA" w:rsidP="005B1BAA">
      <w:pPr>
        <w:jc w:val="center"/>
        <w:rPr>
          <w:i/>
          <w:sz w:val="24"/>
          <w:szCs w:val="24"/>
        </w:rPr>
      </w:pPr>
      <w:r w:rsidRPr="004B261C">
        <w:rPr>
          <w:i/>
          <w:sz w:val="24"/>
          <w:szCs w:val="24"/>
        </w:rPr>
        <w:t>You’re A Good Man Charlie Brown</w:t>
      </w:r>
    </w:p>
    <w:p w:rsidR="005B1BAA" w:rsidRPr="00297923" w:rsidRDefault="005B1BAA" w:rsidP="005B1BAA">
      <w:pPr>
        <w:pStyle w:val="NoSpacing"/>
        <w:spacing w:line="480" w:lineRule="auto"/>
        <w:rPr>
          <w:sz w:val="24"/>
          <w:szCs w:val="24"/>
        </w:rPr>
      </w:pPr>
      <w:r w:rsidRPr="00297923">
        <w:rPr>
          <w:sz w:val="24"/>
          <w:szCs w:val="24"/>
        </w:rPr>
        <w:t xml:space="preserve"> </w:t>
      </w:r>
      <w:r w:rsidR="004B261C" w:rsidRPr="00297923">
        <w:rPr>
          <w:sz w:val="24"/>
          <w:szCs w:val="24"/>
        </w:rPr>
        <w:t>The</w:t>
      </w:r>
      <w:r w:rsidRPr="00297923">
        <w:rPr>
          <w:sz w:val="24"/>
          <w:szCs w:val="24"/>
        </w:rPr>
        <w:t xml:space="preserve"> play </w:t>
      </w:r>
      <w:proofErr w:type="gramStart"/>
      <w:r w:rsidR="004B261C" w:rsidRPr="004B261C">
        <w:rPr>
          <w:i/>
          <w:sz w:val="24"/>
          <w:szCs w:val="24"/>
        </w:rPr>
        <w:t>You’re</w:t>
      </w:r>
      <w:proofErr w:type="gramEnd"/>
      <w:r w:rsidRPr="004B261C">
        <w:rPr>
          <w:i/>
          <w:sz w:val="24"/>
          <w:szCs w:val="24"/>
        </w:rPr>
        <w:t xml:space="preserve"> a Good Man Charlie Brown </w:t>
      </w:r>
      <w:r w:rsidRPr="00297923">
        <w:rPr>
          <w:sz w:val="24"/>
          <w:szCs w:val="24"/>
        </w:rPr>
        <w:t xml:space="preserve">is about the classic Peanuts </w:t>
      </w:r>
      <w:r w:rsidR="004B261C" w:rsidRPr="00297923">
        <w:rPr>
          <w:sz w:val="24"/>
          <w:szCs w:val="24"/>
        </w:rPr>
        <w:t>characters</w:t>
      </w:r>
      <w:r w:rsidRPr="00297923">
        <w:rPr>
          <w:sz w:val="24"/>
          <w:szCs w:val="24"/>
        </w:rPr>
        <w:t xml:space="preserve">. The play’s main theme is found in the last song </w:t>
      </w:r>
      <w:r w:rsidR="004B261C">
        <w:rPr>
          <w:sz w:val="24"/>
          <w:szCs w:val="24"/>
        </w:rPr>
        <w:t>“</w:t>
      </w:r>
      <w:r w:rsidRPr="00297923">
        <w:rPr>
          <w:sz w:val="24"/>
          <w:szCs w:val="24"/>
        </w:rPr>
        <w:t>Happiness.</w:t>
      </w:r>
      <w:r w:rsidR="004B261C">
        <w:rPr>
          <w:sz w:val="24"/>
          <w:szCs w:val="24"/>
        </w:rPr>
        <w:t>”</w:t>
      </w:r>
      <w:bookmarkStart w:id="0" w:name="_GoBack"/>
      <w:bookmarkEnd w:id="0"/>
      <w:r w:rsidRPr="00297923">
        <w:rPr>
          <w:sz w:val="24"/>
          <w:szCs w:val="24"/>
        </w:rPr>
        <w:t xml:space="preserve"> The one line that encompasses the theme is “Happiness is anything and anyone that is loved by you” </w:t>
      </w:r>
    </w:p>
    <w:p w:rsidR="005B1BAA" w:rsidRDefault="005B1BAA" w:rsidP="005B1BAA">
      <w:pPr>
        <w:pStyle w:val="NoSpacing"/>
        <w:spacing w:line="480" w:lineRule="auto"/>
        <w:rPr>
          <w:sz w:val="24"/>
          <w:szCs w:val="24"/>
        </w:rPr>
      </w:pPr>
      <w:r w:rsidRPr="00297923">
        <w:rPr>
          <w:sz w:val="24"/>
          <w:szCs w:val="24"/>
        </w:rPr>
        <w:tab/>
        <w:t xml:space="preserve">The music has a big part in the theme. Not only the last song but also the other songs, as Charlie Brown is trying to talk to “the little red headed girl” he </w:t>
      </w:r>
      <w:r w:rsidR="00297923" w:rsidRPr="00297923">
        <w:rPr>
          <w:sz w:val="24"/>
          <w:szCs w:val="24"/>
        </w:rPr>
        <w:t xml:space="preserve">is always scared to. Another song that shows the theme of happiness is that when Sally is singing “My New </w:t>
      </w:r>
      <w:r w:rsidR="004B261C" w:rsidRPr="00297923">
        <w:rPr>
          <w:sz w:val="24"/>
          <w:szCs w:val="24"/>
        </w:rPr>
        <w:t>Philosophy</w:t>
      </w:r>
      <w:r w:rsidR="00297923">
        <w:rPr>
          <w:sz w:val="24"/>
          <w:szCs w:val="24"/>
        </w:rPr>
        <w:t>,</w:t>
      </w:r>
      <w:r w:rsidR="00297923" w:rsidRPr="00297923">
        <w:rPr>
          <w:sz w:val="24"/>
          <w:szCs w:val="24"/>
        </w:rPr>
        <w:t xml:space="preserve">” </w:t>
      </w:r>
      <w:r w:rsidR="004B261C" w:rsidRPr="00297923">
        <w:rPr>
          <w:sz w:val="24"/>
          <w:szCs w:val="24"/>
        </w:rPr>
        <w:t>her</w:t>
      </w:r>
      <w:r w:rsidR="00297923" w:rsidRPr="00297923">
        <w:rPr>
          <w:sz w:val="24"/>
          <w:szCs w:val="24"/>
        </w:rPr>
        <w:t xml:space="preserve"> singings about how she wants to follow all of these philosophies to help her feel better from the bad grades she has been getting. </w:t>
      </w:r>
      <w:r w:rsidR="004F4416">
        <w:rPr>
          <w:sz w:val="24"/>
          <w:szCs w:val="24"/>
        </w:rPr>
        <w:t xml:space="preserve">In the song “Schroder” Lucy sings about how she wants Schroder to play a song she likes because she likes him, she even states “did you know that it has been a dream of mine to marry someone who plays the piano” this shows that when he plays the piano it makes her happy. In the opening song “You’re a Good Man, Charlie Brown” it opens the show and shows the theme that Charlie Brown just wants to fit in and be happy. </w:t>
      </w:r>
      <w:r w:rsidR="00E418CD">
        <w:rPr>
          <w:sz w:val="24"/>
          <w:szCs w:val="24"/>
        </w:rPr>
        <w:t xml:space="preserve">The other </w:t>
      </w:r>
      <w:r w:rsidR="004B261C">
        <w:rPr>
          <w:sz w:val="24"/>
          <w:szCs w:val="24"/>
        </w:rPr>
        <w:t>characters</w:t>
      </w:r>
      <w:r w:rsidR="00E418CD">
        <w:rPr>
          <w:sz w:val="24"/>
          <w:szCs w:val="24"/>
        </w:rPr>
        <w:t xml:space="preserve"> of the show say that he is a good man but that he just needs to find what makes him happy. He finds this at the end of the show when the little red-headed girl drops her pencil. In “The Doctor is In” Lucy tells Charlie that because he is himself that is what is good about himself which makes himself feel better.</w:t>
      </w:r>
      <w:r w:rsidR="004B261C">
        <w:rPr>
          <w:sz w:val="24"/>
          <w:szCs w:val="24"/>
        </w:rPr>
        <w:t xml:space="preserve"> The other diction of the play is another way to see what the theme is. When they are not singing you find what the other problems they are having and how they are reacting to it and how they are trying to find happiness. For example </w:t>
      </w:r>
      <w:r w:rsidR="004B261C">
        <w:rPr>
          <w:sz w:val="24"/>
          <w:szCs w:val="24"/>
        </w:rPr>
        <w:lastRenderedPageBreak/>
        <w:t>when Lucy is trying to find if she is “crabby” she learns that many of her classmates don’t really like her. However when she finds this out she tries to do things are nice. Another example is when Sally is getting bad grades. Leading up “My New Philosophy” you learn that she has been struggling with bad grades and sing her song helps her release her feeling about her bad grades.</w:t>
      </w:r>
    </w:p>
    <w:p w:rsidR="00E418CD" w:rsidRDefault="00E418CD" w:rsidP="005B1BAA">
      <w:pPr>
        <w:pStyle w:val="NoSpacing"/>
        <w:spacing w:line="480" w:lineRule="auto"/>
        <w:rPr>
          <w:sz w:val="24"/>
          <w:szCs w:val="24"/>
        </w:rPr>
      </w:pPr>
      <w:r>
        <w:rPr>
          <w:sz w:val="24"/>
          <w:szCs w:val="24"/>
        </w:rPr>
        <w:tab/>
        <w:t xml:space="preserve">The actors did a good job in showing what the </w:t>
      </w:r>
      <w:r w:rsidR="004B261C">
        <w:rPr>
          <w:sz w:val="24"/>
          <w:szCs w:val="24"/>
        </w:rPr>
        <w:t>characters</w:t>
      </w:r>
      <w:r>
        <w:rPr>
          <w:sz w:val="24"/>
          <w:szCs w:val="24"/>
        </w:rPr>
        <w:t xml:space="preserve"> were going through in the play. </w:t>
      </w:r>
      <w:r w:rsidR="009329E1">
        <w:rPr>
          <w:sz w:val="24"/>
          <w:szCs w:val="24"/>
        </w:rPr>
        <w:t xml:space="preserve">When </w:t>
      </w:r>
      <w:r w:rsidR="004B261C">
        <w:rPr>
          <w:sz w:val="24"/>
          <w:szCs w:val="24"/>
        </w:rPr>
        <w:t>Charlie</w:t>
      </w:r>
      <w:r w:rsidR="009329E1">
        <w:rPr>
          <w:sz w:val="24"/>
          <w:szCs w:val="24"/>
        </w:rPr>
        <w:t xml:space="preserve"> Brown was feeling depressed the actor playing </w:t>
      </w:r>
      <w:r w:rsidR="004B261C">
        <w:rPr>
          <w:sz w:val="24"/>
          <w:szCs w:val="24"/>
        </w:rPr>
        <w:t>Charlie</w:t>
      </w:r>
      <w:r w:rsidR="009329E1">
        <w:rPr>
          <w:sz w:val="24"/>
          <w:szCs w:val="24"/>
        </w:rPr>
        <w:t xml:space="preserve"> Brown was able to show that his character was feeling that way. Sally was able to play the “annoying little sister” who </w:t>
      </w:r>
      <w:r w:rsidR="00A2699F">
        <w:rPr>
          <w:sz w:val="24"/>
          <w:szCs w:val="24"/>
        </w:rPr>
        <w:t xml:space="preserve">doesn’t have much to worry about. By playing up the concept of childhood, Sally is able to show the audience how in childhood people are care free and the only thing they have to worry about is school. Most of the other characters show this as well. The only time any of the characters seem really stressed is in the song “Book Report” the rest of the show and songs are them worrying about things that only children have to worry about like flying a kite, having friends, or if your friends like you for who you are or just the fact that you are scare them into playing with you. </w:t>
      </w:r>
    </w:p>
    <w:p w:rsidR="00A2699F" w:rsidRDefault="00A2699F" w:rsidP="005B1BAA">
      <w:pPr>
        <w:pStyle w:val="NoSpacing"/>
        <w:spacing w:line="480" w:lineRule="auto"/>
        <w:rPr>
          <w:sz w:val="24"/>
          <w:szCs w:val="24"/>
        </w:rPr>
      </w:pPr>
      <w:r>
        <w:rPr>
          <w:sz w:val="24"/>
          <w:szCs w:val="24"/>
        </w:rPr>
        <w:tab/>
        <w:t xml:space="preserve">One thing that I didn’t like was the costumes. They didn’t feel very “Peanuts” Lucy’s in </w:t>
      </w:r>
      <w:r w:rsidR="004B261C">
        <w:rPr>
          <w:sz w:val="24"/>
          <w:szCs w:val="24"/>
        </w:rPr>
        <w:t>particular</w:t>
      </w:r>
      <w:r>
        <w:rPr>
          <w:sz w:val="24"/>
          <w:szCs w:val="24"/>
        </w:rPr>
        <w:t xml:space="preserve"> I didn’t like. The gingham that was in the dress made me think more of Dorothy than of Lucy. I think that Lucy’s dress needs to be a solid blue with the lace trim. This didn’t help </w:t>
      </w:r>
      <w:r w:rsidR="004B261C">
        <w:rPr>
          <w:sz w:val="24"/>
          <w:szCs w:val="24"/>
        </w:rPr>
        <w:t>convey</w:t>
      </w:r>
      <w:r>
        <w:rPr>
          <w:sz w:val="24"/>
          <w:szCs w:val="24"/>
        </w:rPr>
        <w:t xml:space="preserve"> the theme because many of the things are based on the “Peanuts” comic strip and TV specials. When the costumes don’t look enough </w:t>
      </w:r>
      <w:r w:rsidR="004B261C">
        <w:rPr>
          <w:sz w:val="24"/>
          <w:szCs w:val="24"/>
        </w:rPr>
        <w:t xml:space="preserve">like the drawn characters it is hard for me to see them as the cartoons and think of the struggles that is background knowledge. Another thing that distracted me was that Schroder had a ponytail. This is just one of the things that took away the idea of the “Peanuts” characters. </w:t>
      </w:r>
    </w:p>
    <w:p w:rsidR="004B261C" w:rsidRPr="00297923" w:rsidRDefault="004B261C" w:rsidP="005B1BAA">
      <w:pPr>
        <w:pStyle w:val="NoSpacing"/>
        <w:spacing w:line="480" w:lineRule="auto"/>
        <w:rPr>
          <w:sz w:val="24"/>
          <w:szCs w:val="24"/>
        </w:rPr>
      </w:pPr>
    </w:p>
    <w:p w:rsidR="005B1BAA" w:rsidRDefault="005B1BAA" w:rsidP="005B1BAA">
      <w:pPr>
        <w:jc w:val="right"/>
      </w:pPr>
    </w:p>
    <w:sectPr w:rsidR="005B1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AA"/>
    <w:rsid w:val="00000793"/>
    <w:rsid w:val="000032F5"/>
    <w:rsid w:val="00041D37"/>
    <w:rsid w:val="000542D7"/>
    <w:rsid w:val="00074C5E"/>
    <w:rsid w:val="000805DB"/>
    <w:rsid w:val="0008372D"/>
    <w:rsid w:val="000B6ED0"/>
    <w:rsid w:val="000B6F98"/>
    <w:rsid w:val="000B724C"/>
    <w:rsid w:val="000B7B9D"/>
    <w:rsid w:val="000C7962"/>
    <w:rsid w:val="0010184C"/>
    <w:rsid w:val="00113A0F"/>
    <w:rsid w:val="001208DE"/>
    <w:rsid w:val="001330B1"/>
    <w:rsid w:val="00142103"/>
    <w:rsid w:val="00152393"/>
    <w:rsid w:val="00155939"/>
    <w:rsid w:val="001561ED"/>
    <w:rsid w:val="00161C89"/>
    <w:rsid w:val="00161E22"/>
    <w:rsid w:val="00172434"/>
    <w:rsid w:val="00173B0B"/>
    <w:rsid w:val="00175595"/>
    <w:rsid w:val="00190478"/>
    <w:rsid w:val="00191215"/>
    <w:rsid w:val="00194C01"/>
    <w:rsid w:val="00196041"/>
    <w:rsid w:val="001A128B"/>
    <w:rsid w:val="001B405C"/>
    <w:rsid w:val="001D3606"/>
    <w:rsid w:val="001D622D"/>
    <w:rsid w:val="001F6746"/>
    <w:rsid w:val="00213B10"/>
    <w:rsid w:val="00224E25"/>
    <w:rsid w:val="002362C9"/>
    <w:rsid w:val="00242B3E"/>
    <w:rsid w:val="00245CC0"/>
    <w:rsid w:val="00246130"/>
    <w:rsid w:val="00257B8F"/>
    <w:rsid w:val="002843B5"/>
    <w:rsid w:val="0029090E"/>
    <w:rsid w:val="00297923"/>
    <w:rsid w:val="002C65D5"/>
    <w:rsid w:val="002D0CB5"/>
    <w:rsid w:val="002E0595"/>
    <w:rsid w:val="002E4384"/>
    <w:rsid w:val="002F01BD"/>
    <w:rsid w:val="002F086C"/>
    <w:rsid w:val="002F57EF"/>
    <w:rsid w:val="002F7902"/>
    <w:rsid w:val="00304593"/>
    <w:rsid w:val="00316139"/>
    <w:rsid w:val="00321C0F"/>
    <w:rsid w:val="00326676"/>
    <w:rsid w:val="0034584A"/>
    <w:rsid w:val="00363AD4"/>
    <w:rsid w:val="003662A4"/>
    <w:rsid w:val="003807B4"/>
    <w:rsid w:val="0038574C"/>
    <w:rsid w:val="00395D83"/>
    <w:rsid w:val="003A3B9C"/>
    <w:rsid w:val="003B399E"/>
    <w:rsid w:val="003C66D3"/>
    <w:rsid w:val="003E5F2A"/>
    <w:rsid w:val="0040515C"/>
    <w:rsid w:val="004114B1"/>
    <w:rsid w:val="00412F1D"/>
    <w:rsid w:val="00412FC8"/>
    <w:rsid w:val="004314BD"/>
    <w:rsid w:val="00434929"/>
    <w:rsid w:val="00434966"/>
    <w:rsid w:val="00461C47"/>
    <w:rsid w:val="00463DE1"/>
    <w:rsid w:val="004734EC"/>
    <w:rsid w:val="00475149"/>
    <w:rsid w:val="00485853"/>
    <w:rsid w:val="00487380"/>
    <w:rsid w:val="00496B90"/>
    <w:rsid w:val="00496F52"/>
    <w:rsid w:val="004B261C"/>
    <w:rsid w:val="004B2CB0"/>
    <w:rsid w:val="004B5F12"/>
    <w:rsid w:val="004D18F1"/>
    <w:rsid w:val="004D2F60"/>
    <w:rsid w:val="004F4416"/>
    <w:rsid w:val="00506A92"/>
    <w:rsid w:val="00516209"/>
    <w:rsid w:val="005B1BAA"/>
    <w:rsid w:val="005C18B8"/>
    <w:rsid w:val="005D54D1"/>
    <w:rsid w:val="005F0012"/>
    <w:rsid w:val="005F3A12"/>
    <w:rsid w:val="00624DE6"/>
    <w:rsid w:val="00642A89"/>
    <w:rsid w:val="0064387C"/>
    <w:rsid w:val="006634DB"/>
    <w:rsid w:val="00690305"/>
    <w:rsid w:val="00695C4D"/>
    <w:rsid w:val="006A7E89"/>
    <w:rsid w:val="006B5167"/>
    <w:rsid w:val="006C11B2"/>
    <w:rsid w:val="006C4E64"/>
    <w:rsid w:val="006D1FD5"/>
    <w:rsid w:val="006D3100"/>
    <w:rsid w:val="006D4A92"/>
    <w:rsid w:val="006E4B8B"/>
    <w:rsid w:val="006F77BF"/>
    <w:rsid w:val="0071109A"/>
    <w:rsid w:val="007170F8"/>
    <w:rsid w:val="00726D54"/>
    <w:rsid w:val="00734AA6"/>
    <w:rsid w:val="00734E8B"/>
    <w:rsid w:val="00741E3A"/>
    <w:rsid w:val="00743D39"/>
    <w:rsid w:val="00755927"/>
    <w:rsid w:val="00762FDF"/>
    <w:rsid w:val="00764891"/>
    <w:rsid w:val="00770929"/>
    <w:rsid w:val="007912EB"/>
    <w:rsid w:val="007B15EE"/>
    <w:rsid w:val="007B3D9A"/>
    <w:rsid w:val="007C0BE2"/>
    <w:rsid w:val="007C472A"/>
    <w:rsid w:val="007D10CC"/>
    <w:rsid w:val="007D7962"/>
    <w:rsid w:val="007E6E01"/>
    <w:rsid w:val="007F2CF5"/>
    <w:rsid w:val="007F4726"/>
    <w:rsid w:val="00817752"/>
    <w:rsid w:val="00830A10"/>
    <w:rsid w:val="00845BBD"/>
    <w:rsid w:val="008527F4"/>
    <w:rsid w:val="00881A18"/>
    <w:rsid w:val="008967F1"/>
    <w:rsid w:val="008A665D"/>
    <w:rsid w:val="008B1B3C"/>
    <w:rsid w:val="008D34D1"/>
    <w:rsid w:val="008D3562"/>
    <w:rsid w:val="0090055D"/>
    <w:rsid w:val="009110CE"/>
    <w:rsid w:val="00911B30"/>
    <w:rsid w:val="00917106"/>
    <w:rsid w:val="009275E6"/>
    <w:rsid w:val="00927D13"/>
    <w:rsid w:val="009329E1"/>
    <w:rsid w:val="00936CA0"/>
    <w:rsid w:val="00940177"/>
    <w:rsid w:val="00943EC0"/>
    <w:rsid w:val="00944778"/>
    <w:rsid w:val="0095756E"/>
    <w:rsid w:val="0096013D"/>
    <w:rsid w:val="0099647E"/>
    <w:rsid w:val="009C797D"/>
    <w:rsid w:val="009D26B2"/>
    <w:rsid w:val="009D4F34"/>
    <w:rsid w:val="009F6EB9"/>
    <w:rsid w:val="00A12BA0"/>
    <w:rsid w:val="00A170C7"/>
    <w:rsid w:val="00A17E20"/>
    <w:rsid w:val="00A2157A"/>
    <w:rsid w:val="00A22B96"/>
    <w:rsid w:val="00A25E76"/>
    <w:rsid w:val="00A2699F"/>
    <w:rsid w:val="00A3078F"/>
    <w:rsid w:val="00A5257A"/>
    <w:rsid w:val="00A57BD7"/>
    <w:rsid w:val="00A60C4F"/>
    <w:rsid w:val="00A76338"/>
    <w:rsid w:val="00A80F07"/>
    <w:rsid w:val="00A87262"/>
    <w:rsid w:val="00AA043E"/>
    <w:rsid w:val="00AB2228"/>
    <w:rsid w:val="00AE4743"/>
    <w:rsid w:val="00AE6AFE"/>
    <w:rsid w:val="00AF6EC0"/>
    <w:rsid w:val="00B01F0B"/>
    <w:rsid w:val="00B02AC8"/>
    <w:rsid w:val="00B35863"/>
    <w:rsid w:val="00B60316"/>
    <w:rsid w:val="00B606C9"/>
    <w:rsid w:val="00B71577"/>
    <w:rsid w:val="00B73A9D"/>
    <w:rsid w:val="00B90DC0"/>
    <w:rsid w:val="00B975AD"/>
    <w:rsid w:val="00BA123E"/>
    <w:rsid w:val="00BA1645"/>
    <w:rsid w:val="00BA5171"/>
    <w:rsid w:val="00BA77BC"/>
    <w:rsid w:val="00BC655A"/>
    <w:rsid w:val="00BD0CA7"/>
    <w:rsid w:val="00BD5F10"/>
    <w:rsid w:val="00BE7590"/>
    <w:rsid w:val="00BF0E27"/>
    <w:rsid w:val="00C302A5"/>
    <w:rsid w:val="00C352F5"/>
    <w:rsid w:val="00C36556"/>
    <w:rsid w:val="00C447AC"/>
    <w:rsid w:val="00C45E45"/>
    <w:rsid w:val="00C63155"/>
    <w:rsid w:val="00CB619D"/>
    <w:rsid w:val="00CD0D8D"/>
    <w:rsid w:val="00CF3DA6"/>
    <w:rsid w:val="00CF4BA1"/>
    <w:rsid w:val="00D22997"/>
    <w:rsid w:val="00D25A7E"/>
    <w:rsid w:val="00D50C54"/>
    <w:rsid w:val="00D557B2"/>
    <w:rsid w:val="00D637D5"/>
    <w:rsid w:val="00D6540F"/>
    <w:rsid w:val="00D87DA9"/>
    <w:rsid w:val="00DA0052"/>
    <w:rsid w:val="00DB067D"/>
    <w:rsid w:val="00DB1029"/>
    <w:rsid w:val="00DC082E"/>
    <w:rsid w:val="00DC75CF"/>
    <w:rsid w:val="00DD4ABA"/>
    <w:rsid w:val="00DE623B"/>
    <w:rsid w:val="00DE734C"/>
    <w:rsid w:val="00E051C6"/>
    <w:rsid w:val="00E200BF"/>
    <w:rsid w:val="00E205A7"/>
    <w:rsid w:val="00E2267C"/>
    <w:rsid w:val="00E244B7"/>
    <w:rsid w:val="00E30CE2"/>
    <w:rsid w:val="00E4123D"/>
    <w:rsid w:val="00E418CD"/>
    <w:rsid w:val="00E51E14"/>
    <w:rsid w:val="00E557E9"/>
    <w:rsid w:val="00E92C70"/>
    <w:rsid w:val="00E93ED9"/>
    <w:rsid w:val="00EA43C6"/>
    <w:rsid w:val="00EA6080"/>
    <w:rsid w:val="00EB6075"/>
    <w:rsid w:val="00ED5F65"/>
    <w:rsid w:val="00EE0ADE"/>
    <w:rsid w:val="00EE601A"/>
    <w:rsid w:val="00EF14E4"/>
    <w:rsid w:val="00EF1725"/>
    <w:rsid w:val="00EF3423"/>
    <w:rsid w:val="00EF53B6"/>
    <w:rsid w:val="00F42F2E"/>
    <w:rsid w:val="00F50C32"/>
    <w:rsid w:val="00F676F3"/>
    <w:rsid w:val="00F745D7"/>
    <w:rsid w:val="00F82CD0"/>
    <w:rsid w:val="00F8502B"/>
    <w:rsid w:val="00F91FE9"/>
    <w:rsid w:val="00F9522A"/>
    <w:rsid w:val="00FC61E1"/>
    <w:rsid w:val="00FC643F"/>
    <w:rsid w:val="00FD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B5876-0FDD-47D3-AF56-25A54F06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B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4580</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1</cp:revision>
  <dcterms:created xsi:type="dcterms:W3CDTF">2014-04-21T17:06:00Z</dcterms:created>
  <dcterms:modified xsi:type="dcterms:W3CDTF">2014-05-01T18:14:00Z</dcterms:modified>
</cp:coreProperties>
</file>